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61F5" w:rsidRDefault="00FC5D78" w:rsidP="00FC5D78">
      <w:pPr>
        <w:ind w:firstLine="360"/>
        <w:jc w:val="center"/>
        <w:rPr>
          <w:lang w:val="uk-UA"/>
        </w:rPr>
      </w:pPr>
      <w:r w:rsidRPr="00751698">
        <w:rPr>
          <w:lang w:val="uk-UA"/>
        </w:rPr>
        <w:t>Гаманець міста</w:t>
      </w:r>
      <w:r w:rsidR="002F0FEC" w:rsidRPr="00751698">
        <w:rPr>
          <w:lang w:val="uk-UA"/>
        </w:rPr>
        <w:t xml:space="preserve"> за </w:t>
      </w:r>
      <w:r w:rsidR="0032410E">
        <w:rPr>
          <w:lang w:val="uk-UA"/>
        </w:rPr>
        <w:t>січ</w:t>
      </w:r>
      <w:r w:rsidR="004802D5">
        <w:rPr>
          <w:lang w:val="uk-UA"/>
        </w:rPr>
        <w:t>ень</w:t>
      </w:r>
      <w:r w:rsidR="000F0A04" w:rsidRPr="00751698">
        <w:rPr>
          <w:lang w:val="uk-UA"/>
        </w:rPr>
        <w:t xml:space="preserve"> місяць 202</w:t>
      </w:r>
      <w:r w:rsidR="0032410E">
        <w:rPr>
          <w:lang w:val="uk-UA"/>
        </w:rPr>
        <w:t>4</w:t>
      </w:r>
      <w:r w:rsidR="000F0A04" w:rsidRPr="00751698">
        <w:rPr>
          <w:lang w:val="uk-UA"/>
        </w:rPr>
        <w:t xml:space="preserve"> року</w:t>
      </w:r>
    </w:p>
    <w:p w:rsidR="00102B30" w:rsidRDefault="00102B30" w:rsidP="00FC5D78">
      <w:pPr>
        <w:ind w:firstLine="360"/>
        <w:jc w:val="center"/>
        <w:rPr>
          <w:lang w:val="uk-UA"/>
        </w:rPr>
      </w:pPr>
    </w:p>
    <w:p w:rsidR="002472D5" w:rsidRDefault="002472D5" w:rsidP="00FC5D78">
      <w:pPr>
        <w:ind w:firstLine="360"/>
        <w:jc w:val="center"/>
        <w:rPr>
          <w:lang w:val="uk-UA"/>
        </w:rPr>
      </w:pPr>
    </w:p>
    <w:p w:rsidR="002472D5" w:rsidRDefault="002472D5" w:rsidP="00FC5D78">
      <w:pPr>
        <w:ind w:firstLine="360"/>
        <w:jc w:val="center"/>
        <w:rPr>
          <w:lang w:val="uk-UA"/>
        </w:rPr>
      </w:pPr>
    </w:p>
    <w:p w:rsidR="00373B2A" w:rsidRPr="00373B2A" w:rsidRDefault="00373B2A" w:rsidP="00373B2A">
      <w:pPr>
        <w:ind w:firstLine="360"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За січень 2024 року до загального фонду бюджету міста надійшло власних доходів у сумі  54196,7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 xml:space="preserve">. або 98,1% плану на місяць, у тому числі: податку на доходи фізичних осіб – 34206,6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 xml:space="preserve">. або 85,4%,  податку на майно – 4264,6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 xml:space="preserve">. або 116,8%, єдиного податку – 11127,1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 або 148,4%.</w:t>
      </w:r>
    </w:p>
    <w:p w:rsidR="00373B2A" w:rsidRPr="00373B2A" w:rsidRDefault="00373B2A" w:rsidP="00373B2A">
      <w:pPr>
        <w:ind w:firstLine="360"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 У порівнянні з аналогічним періодом минулого року надходження доходів скоротилися на 11109,4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 або на 17%.</w:t>
      </w:r>
    </w:p>
    <w:p w:rsidR="00373B2A" w:rsidRPr="00373B2A" w:rsidRDefault="00373B2A" w:rsidP="00373B2A">
      <w:pPr>
        <w:ind w:firstLine="708"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За січень поточного року до бюджету міста  надійшло субвенцій з державного бюджету у сумі 15351,6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</w:t>
      </w:r>
    </w:p>
    <w:p w:rsidR="00EB700E" w:rsidRPr="00373B2A" w:rsidRDefault="00102B30" w:rsidP="00C06208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ab/>
      </w:r>
      <w:r w:rsidR="00EB700E" w:rsidRPr="00373B2A">
        <w:rPr>
          <w:sz w:val="28"/>
          <w:szCs w:val="28"/>
          <w:lang w:val="uk-UA"/>
        </w:rPr>
        <w:t xml:space="preserve">Загальний фінансовий ресурс, який був розподілений для фінансування у </w:t>
      </w:r>
      <w:r w:rsidR="00B7454D" w:rsidRPr="00373B2A">
        <w:rPr>
          <w:sz w:val="28"/>
          <w:szCs w:val="28"/>
          <w:lang w:val="uk-UA"/>
        </w:rPr>
        <w:t xml:space="preserve">січні </w:t>
      </w:r>
      <w:r w:rsidR="00EB700E" w:rsidRPr="00373B2A">
        <w:rPr>
          <w:sz w:val="28"/>
          <w:szCs w:val="28"/>
          <w:lang w:val="uk-UA"/>
        </w:rPr>
        <w:t>місяці 202</w:t>
      </w:r>
      <w:r w:rsidR="00B7454D" w:rsidRPr="00373B2A">
        <w:rPr>
          <w:sz w:val="28"/>
          <w:szCs w:val="28"/>
          <w:lang w:val="uk-UA"/>
        </w:rPr>
        <w:t>4</w:t>
      </w:r>
      <w:r w:rsidR="00EB700E" w:rsidRPr="00373B2A">
        <w:rPr>
          <w:sz w:val="28"/>
          <w:szCs w:val="28"/>
          <w:lang w:val="uk-UA"/>
        </w:rPr>
        <w:t xml:space="preserve"> р.,  склав </w:t>
      </w:r>
      <w:r w:rsidR="00B7454D" w:rsidRPr="00373B2A">
        <w:rPr>
          <w:sz w:val="28"/>
          <w:szCs w:val="28"/>
          <w:lang w:val="uk-UA"/>
        </w:rPr>
        <w:t>45 500,5</w:t>
      </w:r>
      <w:r w:rsidR="00EB700E" w:rsidRPr="00373B2A">
        <w:rPr>
          <w:sz w:val="28"/>
          <w:szCs w:val="28"/>
          <w:lang w:val="uk-UA"/>
        </w:rPr>
        <w:t xml:space="preserve"> </w:t>
      </w:r>
      <w:proofErr w:type="spellStart"/>
      <w:r w:rsidR="00EB700E" w:rsidRPr="00373B2A">
        <w:rPr>
          <w:sz w:val="28"/>
          <w:szCs w:val="28"/>
          <w:lang w:val="uk-UA"/>
        </w:rPr>
        <w:t>тис.грн</w:t>
      </w:r>
      <w:proofErr w:type="spellEnd"/>
      <w:r w:rsidR="00EB700E" w:rsidRPr="00373B2A">
        <w:rPr>
          <w:sz w:val="28"/>
          <w:szCs w:val="28"/>
          <w:lang w:val="uk-UA"/>
        </w:rPr>
        <w:t xml:space="preserve">., у тому числі : </w:t>
      </w:r>
    </w:p>
    <w:p w:rsidR="00EB700E" w:rsidRPr="00373B2A" w:rsidRDefault="00EB700E" w:rsidP="00EB700E">
      <w:pPr>
        <w:spacing w:after="200"/>
        <w:contextualSpacing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 - виплата заробітної плати</w:t>
      </w:r>
      <w:r w:rsidR="002D4481" w:rsidRPr="00373B2A">
        <w:rPr>
          <w:sz w:val="28"/>
          <w:szCs w:val="28"/>
          <w:lang w:val="uk-UA"/>
        </w:rPr>
        <w:t xml:space="preserve"> </w:t>
      </w:r>
      <w:r w:rsidRPr="00373B2A">
        <w:rPr>
          <w:sz w:val="28"/>
          <w:szCs w:val="28"/>
          <w:lang w:val="uk-UA"/>
        </w:rPr>
        <w:t xml:space="preserve">– </w:t>
      </w:r>
      <w:r w:rsidR="00B7454D" w:rsidRPr="00373B2A">
        <w:rPr>
          <w:sz w:val="28"/>
          <w:szCs w:val="28"/>
          <w:lang w:val="uk-UA"/>
        </w:rPr>
        <w:t>37 822,3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 xml:space="preserve">., в т.ч.: за рахунок коштів бюджету міста – </w:t>
      </w:r>
      <w:r w:rsidR="00B7454D" w:rsidRPr="00373B2A">
        <w:rPr>
          <w:sz w:val="28"/>
          <w:szCs w:val="28"/>
          <w:lang w:val="uk-UA"/>
        </w:rPr>
        <w:t>22 782,8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 xml:space="preserve">., за рахунок освітньої субвенції з державного бюджету  місцевим бюджетам -  </w:t>
      </w:r>
      <w:r w:rsidR="00B34E50" w:rsidRPr="00373B2A">
        <w:rPr>
          <w:sz w:val="28"/>
          <w:szCs w:val="28"/>
          <w:lang w:val="uk-UA"/>
        </w:rPr>
        <w:t>14</w:t>
      </w:r>
      <w:r w:rsidR="00B7454D" w:rsidRPr="00373B2A">
        <w:rPr>
          <w:sz w:val="28"/>
          <w:szCs w:val="28"/>
          <w:lang w:val="uk-UA"/>
        </w:rPr>
        <w:t> 890,0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 xml:space="preserve">., субвенції з місцевого бюджету на здійснення переданих видатків у сфері освіти за рахунок коштів освітньої  субвенції – </w:t>
      </w:r>
      <w:r w:rsidR="00B7454D" w:rsidRPr="00373B2A">
        <w:rPr>
          <w:sz w:val="28"/>
          <w:szCs w:val="28"/>
          <w:lang w:val="uk-UA"/>
        </w:rPr>
        <w:t>149,5</w:t>
      </w:r>
      <w:r w:rsidR="004D3EEB" w:rsidRPr="00373B2A">
        <w:rPr>
          <w:sz w:val="28"/>
          <w:szCs w:val="28"/>
          <w:lang w:val="uk-UA"/>
        </w:rPr>
        <w:t xml:space="preserve"> </w:t>
      </w:r>
      <w:proofErr w:type="spellStart"/>
      <w:r w:rsidR="004D3EEB" w:rsidRPr="00373B2A">
        <w:rPr>
          <w:sz w:val="28"/>
          <w:szCs w:val="28"/>
          <w:lang w:val="uk-UA"/>
        </w:rPr>
        <w:t>тис.грн</w:t>
      </w:r>
      <w:proofErr w:type="spellEnd"/>
      <w:r w:rsidR="004D3EEB" w:rsidRPr="00373B2A">
        <w:rPr>
          <w:sz w:val="28"/>
          <w:szCs w:val="28"/>
          <w:lang w:val="uk-UA"/>
        </w:rPr>
        <w:t>;</w:t>
      </w:r>
    </w:p>
    <w:p w:rsidR="005E167D" w:rsidRPr="00373B2A" w:rsidRDefault="005E167D" w:rsidP="001E7581">
      <w:pPr>
        <w:ind w:firstLine="284"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</w:rPr>
        <w:t xml:space="preserve">- </w:t>
      </w:r>
      <w:r w:rsidRPr="00373B2A">
        <w:rPr>
          <w:sz w:val="28"/>
          <w:szCs w:val="28"/>
          <w:lang w:val="uk-UA"/>
        </w:rPr>
        <w:t xml:space="preserve">перевезення </w:t>
      </w:r>
      <w:proofErr w:type="gramStart"/>
      <w:r w:rsidRPr="00373B2A">
        <w:rPr>
          <w:sz w:val="28"/>
          <w:szCs w:val="28"/>
          <w:lang w:val="uk-UA"/>
        </w:rPr>
        <w:t>п</w:t>
      </w:r>
      <w:proofErr w:type="gramEnd"/>
      <w:r w:rsidRPr="00373B2A">
        <w:rPr>
          <w:sz w:val="28"/>
          <w:szCs w:val="28"/>
          <w:lang w:val="uk-UA"/>
        </w:rPr>
        <w:t xml:space="preserve">ільгової категорії громадян залізничним транспортом – </w:t>
      </w:r>
      <w:r w:rsidR="00782192" w:rsidRPr="00373B2A">
        <w:rPr>
          <w:sz w:val="28"/>
          <w:szCs w:val="28"/>
          <w:lang w:val="uk-UA"/>
        </w:rPr>
        <w:t>60,</w:t>
      </w:r>
      <w:r w:rsidR="00B7454D" w:rsidRPr="00373B2A">
        <w:rPr>
          <w:sz w:val="28"/>
          <w:szCs w:val="28"/>
          <w:lang w:val="uk-UA"/>
        </w:rPr>
        <w:t>4</w:t>
      </w:r>
      <w:r w:rsidR="0040018E" w:rsidRPr="00373B2A">
        <w:rPr>
          <w:sz w:val="28"/>
          <w:szCs w:val="28"/>
          <w:lang w:val="uk-UA"/>
        </w:rPr>
        <w:t xml:space="preserve"> </w:t>
      </w:r>
      <w:proofErr w:type="spellStart"/>
      <w:r w:rsidR="0040018E" w:rsidRPr="00373B2A">
        <w:rPr>
          <w:sz w:val="28"/>
          <w:szCs w:val="28"/>
          <w:lang w:val="uk-UA"/>
        </w:rPr>
        <w:t>тис.грн</w:t>
      </w:r>
      <w:proofErr w:type="spellEnd"/>
      <w:r w:rsidR="0040018E" w:rsidRPr="00373B2A">
        <w:rPr>
          <w:sz w:val="28"/>
          <w:szCs w:val="28"/>
          <w:lang w:val="uk-UA"/>
        </w:rPr>
        <w:t>.;</w:t>
      </w:r>
    </w:p>
    <w:p w:rsidR="00EB700E" w:rsidRPr="00373B2A" w:rsidRDefault="00EB700E" w:rsidP="00EB700E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 - матеріальна допомога малозабезпеченим та гостро потребуючим громадянам міста – </w:t>
      </w:r>
      <w:r w:rsidR="00782192" w:rsidRPr="00373B2A">
        <w:rPr>
          <w:sz w:val="28"/>
          <w:szCs w:val="28"/>
          <w:lang w:val="uk-UA"/>
        </w:rPr>
        <w:t>1</w:t>
      </w:r>
      <w:r w:rsidR="00CF01E8" w:rsidRPr="00373B2A">
        <w:rPr>
          <w:sz w:val="28"/>
          <w:szCs w:val="28"/>
          <w:lang w:val="uk-UA"/>
        </w:rPr>
        <w:t> 020,5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="00381BB3" w:rsidRPr="00373B2A">
        <w:rPr>
          <w:sz w:val="28"/>
          <w:szCs w:val="28"/>
          <w:lang w:val="uk-UA"/>
        </w:rPr>
        <w:t>.</w:t>
      </w:r>
      <w:r w:rsidR="00297934" w:rsidRPr="00373B2A">
        <w:rPr>
          <w:sz w:val="28"/>
          <w:szCs w:val="28"/>
          <w:lang w:val="uk-UA"/>
        </w:rPr>
        <w:t xml:space="preserve"> </w:t>
      </w:r>
      <w:r w:rsidRPr="00373B2A">
        <w:rPr>
          <w:sz w:val="28"/>
          <w:szCs w:val="28"/>
          <w:lang w:val="uk-UA"/>
        </w:rPr>
        <w:t>;</w:t>
      </w:r>
    </w:p>
    <w:p w:rsidR="00EB700E" w:rsidRPr="00373B2A" w:rsidRDefault="00EB700E" w:rsidP="00EB700E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- фінансова підтримка </w:t>
      </w:r>
      <w:proofErr w:type="spellStart"/>
      <w:r w:rsidRPr="00373B2A">
        <w:rPr>
          <w:sz w:val="28"/>
          <w:szCs w:val="28"/>
          <w:lang w:val="uk-UA"/>
        </w:rPr>
        <w:t>КП</w:t>
      </w:r>
      <w:proofErr w:type="spellEnd"/>
      <w:r w:rsidRPr="00373B2A">
        <w:rPr>
          <w:sz w:val="28"/>
          <w:szCs w:val="28"/>
          <w:lang w:val="uk-UA"/>
        </w:rPr>
        <w:t xml:space="preserve"> «Муніципальна варта»  –  </w:t>
      </w:r>
      <w:r w:rsidR="00CF01E8" w:rsidRPr="00373B2A">
        <w:rPr>
          <w:sz w:val="28"/>
          <w:szCs w:val="28"/>
          <w:lang w:val="uk-UA"/>
        </w:rPr>
        <w:t>187,8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</w:t>
      </w:r>
      <w:r w:rsidR="0008030D" w:rsidRPr="00373B2A">
        <w:rPr>
          <w:sz w:val="28"/>
          <w:szCs w:val="28"/>
          <w:lang w:val="uk-UA"/>
        </w:rPr>
        <w:t>;</w:t>
      </w:r>
    </w:p>
    <w:p w:rsidR="00EB700E" w:rsidRPr="00373B2A" w:rsidRDefault="00EB700E" w:rsidP="00EB700E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-  фінансова підтримка аварійно-рятувальної служби на воді –  </w:t>
      </w:r>
      <w:r w:rsidR="00CF01E8" w:rsidRPr="00373B2A">
        <w:rPr>
          <w:sz w:val="28"/>
          <w:szCs w:val="28"/>
          <w:lang w:val="uk-UA"/>
        </w:rPr>
        <w:t>108,6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</w:t>
      </w:r>
      <w:r w:rsidR="0008030D" w:rsidRPr="00373B2A">
        <w:rPr>
          <w:sz w:val="28"/>
          <w:szCs w:val="28"/>
          <w:lang w:val="uk-UA"/>
        </w:rPr>
        <w:t>;</w:t>
      </w:r>
    </w:p>
    <w:p w:rsidR="00DF634C" w:rsidRPr="00373B2A" w:rsidRDefault="00DF634C" w:rsidP="00DF634C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- поточні видатки установ охорони </w:t>
      </w:r>
      <w:proofErr w:type="spellStart"/>
      <w:r w:rsidRPr="00373B2A">
        <w:rPr>
          <w:sz w:val="28"/>
          <w:szCs w:val="28"/>
          <w:lang w:val="uk-UA"/>
        </w:rPr>
        <w:t>здоров»я</w:t>
      </w:r>
      <w:proofErr w:type="spellEnd"/>
      <w:r w:rsidRPr="00373B2A">
        <w:rPr>
          <w:sz w:val="28"/>
          <w:szCs w:val="28"/>
          <w:lang w:val="uk-UA"/>
        </w:rPr>
        <w:t xml:space="preserve"> за рахунок коштів бюджету міста – </w:t>
      </w:r>
      <w:r w:rsidR="00CF01E8" w:rsidRPr="00373B2A">
        <w:rPr>
          <w:sz w:val="28"/>
          <w:szCs w:val="28"/>
          <w:lang w:val="uk-UA"/>
        </w:rPr>
        <w:t>1 916,0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.;</w:t>
      </w:r>
    </w:p>
    <w:p w:rsidR="00DF634C" w:rsidRPr="00373B2A" w:rsidRDefault="00DF634C" w:rsidP="00DF634C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- надання соціальних гарантій фізичним особам, що надають соціальні </w:t>
      </w:r>
      <w:proofErr w:type="spellStart"/>
      <w:r w:rsidRPr="00373B2A">
        <w:rPr>
          <w:sz w:val="28"/>
          <w:szCs w:val="28"/>
          <w:lang w:val="uk-UA"/>
        </w:rPr>
        <w:t>послуги-</w:t>
      </w:r>
      <w:proofErr w:type="spellEnd"/>
      <w:r w:rsidRPr="00373B2A">
        <w:rPr>
          <w:sz w:val="28"/>
          <w:szCs w:val="28"/>
          <w:lang w:val="uk-UA"/>
        </w:rPr>
        <w:t xml:space="preserve"> </w:t>
      </w:r>
      <w:r w:rsidR="00CF01E8" w:rsidRPr="00373B2A">
        <w:rPr>
          <w:sz w:val="28"/>
          <w:szCs w:val="28"/>
          <w:lang w:val="uk-UA"/>
        </w:rPr>
        <w:t>156,1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;</w:t>
      </w:r>
    </w:p>
    <w:p w:rsidR="00DF634C" w:rsidRPr="00373B2A" w:rsidRDefault="00DF634C" w:rsidP="00DF634C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 - надання фінансової підтримки громадській організації ветеранів та інвалідів «Рада ветеранів» - </w:t>
      </w:r>
      <w:r w:rsidR="00230211" w:rsidRPr="00373B2A">
        <w:rPr>
          <w:sz w:val="28"/>
          <w:szCs w:val="28"/>
          <w:lang w:val="uk-UA"/>
        </w:rPr>
        <w:t>10,4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.;</w:t>
      </w:r>
    </w:p>
    <w:p w:rsidR="00DF634C" w:rsidRPr="00373B2A" w:rsidRDefault="00DF634C" w:rsidP="00DF634C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   - фінансова підтримка дитячих юнацько-спортивних шкіл</w:t>
      </w:r>
      <w:r w:rsidR="00FE43C5" w:rsidRPr="00373B2A">
        <w:rPr>
          <w:sz w:val="28"/>
          <w:szCs w:val="28"/>
          <w:lang w:val="uk-UA"/>
        </w:rPr>
        <w:t xml:space="preserve"> </w:t>
      </w:r>
      <w:r w:rsidR="00230211" w:rsidRPr="00373B2A">
        <w:rPr>
          <w:sz w:val="28"/>
          <w:szCs w:val="28"/>
          <w:lang w:val="uk-UA"/>
        </w:rPr>
        <w:t>–</w:t>
      </w:r>
      <w:r w:rsidRPr="00373B2A">
        <w:rPr>
          <w:sz w:val="28"/>
          <w:szCs w:val="28"/>
          <w:lang w:val="uk-UA"/>
        </w:rPr>
        <w:t xml:space="preserve"> </w:t>
      </w:r>
      <w:r w:rsidR="00230211" w:rsidRPr="00373B2A">
        <w:rPr>
          <w:sz w:val="28"/>
          <w:szCs w:val="28"/>
          <w:lang w:val="uk-UA"/>
        </w:rPr>
        <w:t>1</w:t>
      </w:r>
      <w:r w:rsidR="00923AC7" w:rsidRPr="00373B2A">
        <w:rPr>
          <w:sz w:val="28"/>
          <w:szCs w:val="28"/>
          <w:lang w:val="uk-UA"/>
        </w:rPr>
        <w:t> 103,3</w:t>
      </w:r>
      <w:r w:rsidRPr="00373B2A">
        <w:rPr>
          <w:sz w:val="28"/>
          <w:szCs w:val="28"/>
          <w:lang w:val="uk-UA"/>
        </w:rPr>
        <w:t>тис.грн;</w:t>
      </w:r>
    </w:p>
    <w:p w:rsidR="00FE577A" w:rsidRPr="00373B2A" w:rsidRDefault="00FE577A" w:rsidP="00E47087">
      <w:pPr>
        <w:pStyle w:val="a8"/>
        <w:numPr>
          <w:ilvl w:val="0"/>
          <w:numId w:val="5"/>
        </w:numPr>
        <w:tabs>
          <w:tab w:val="left" w:pos="142"/>
        </w:tabs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>-</w:t>
      </w:r>
      <w:r w:rsidR="001E0D59" w:rsidRPr="00373B2A">
        <w:rPr>
          <w:sz w:val="28"/>
          <w:szCs w:val="28"/>
          <w:lang w:val="uk-UA"/>
        </w:rPr>
        <w:t xml:space="preserve"> </w:t>
      </w:r>
      <w:r w:rsidR="00EB700E" w:rsidRPr="00373B2A">
        <w:rPr>
          <w:sz w:val="28"/>
          <w:szCs w:val="28"/>
          <w:lang w:val="uk-UA"/>
        </w:rPr>
        <w:t xml:space="preserve">поточні видатки на благоустрій міста </w:t>
      </w:r>
      <w:r w:rsidRPr="00373B2A">
        <w:rPr>
          <w:sz w:val="28"/>
          <w:szCs w:val="28"/>
          <w:lang w:val="uk-UA"/>
        </w:rPr>
        <w:t xml:space="preserve">– </w:t>
      </w:r>
      <w:r w:rsidR="00D709BB" w:rsidRPr="00373B2A">
        <w:rPr>
          <w:sz w:val="28"/>
          <w:szCs w:val="28"/>
          <w:lang w:val="uk-UA"/>
        </w:rPr>
        <w:t>2 303,7</w:t>
      </w:r>
      <w:r w:rsidRPr="00373B2A">
        <w:rPr>
          <w:sz w:val="28"/>
          <w:szCs w:val="28"/>
          <w:lang w:val="uk-UA"/>
        </w:rPr>
        <w:t xml:space="preserve"> тис грн.;</w:t>
      </w:r>
    </w:p>
    <w:p w:rsidR="002B216B" w:rsidRPr="00373B2A" w:rsidRDefault="002B216B" w:rsidP="002B216B">
      <w:pPr>
        <w:pStyle w:val="a8"/>
        <w:numPr>
          <w:ilvl w:val="0"/>
          <w:numId w:val="5"/>
        </w:numPr>
        <w:tabs>
          <w:tab w:val="left" w:pos="142"/>
        </w:tabs>
        <w:ind w:left="0" w:firstLine="142"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>- забезпечення функціонування підприємств, установ та організацій, що виробляють, виконують та/або надають житлово-комунальні послуги,-</w:t>
      </w:r>
      <w:r w:rsidR="00EE5EF6" w:rsidRPr="00373B2A">
        <w:rPr>
          <w:sz w:val="28"/>
          <w:szCs w:val="28"/>
          <w:lang w:val="uk-UA"/>
        </w:rPr>
        <w:t>799,5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.;</w:t>
      </w:r>
    </w:p>
    <w:p w:rsidR="00343AA9" w:rsidRPr="00373B2A" w:rsidRDefault="00343AA9" w:rsidP="002B216B">
      <w:pPr>
        <w:pStyle w:val="a8"/>
        <w:numPr>
          <w:ilvl w:val="0"/>
          <w:numId w:val="5"/>
        </w:numPr>
        <w:tabs>
          <w:tab w:val="left" w:pos="142"/>
        </w:tabs>
        <w:ind w:left="0" w:firstLine="142"/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>- заходи із запобігання та ліквідації наслідків надзвичайних ситуацій за рахунок коштів місцевого бюджету -</w:t>
      </w:r>
      <w:r w:rsidR="00D709BB" w:rsidRPr="00373B2A">
        <w:rPr>
          <w:sz w:val="28"/>
          <w:szCs w:val="28"/>
          <w:lang w:val="uk-UA"/>
        </w:rPr>
        <w:t>11</w:t>
      </w:r>
      <w:r w:rsidR="00F4523E" w:rsidRPr="00373B2A">
        <w:rPr>
          <w:sz w:val="28"/>
          <w:szCs w:val="28"/>
          <w:lang w:val="uk-UA"/>
        </w:rPr>
        <w:t>,9</w:t>
      </w:r>
      <w:r w:rsidRPr="00373B2A">
        <w:rPr>
          <w:sz w:val="28"/>
          <w:szCs w:val="28"/>
          <w:lang w:val="uk-UA"/>
        </w:rPr>
        <w:t xml:space="preserve"> </w:t>
      </w:r>
      <w:proofErr w:type="spellStart"/>
      <w:r w:rsidRPr="00373B2A">
        <w:rPr>
          <w:sz w:val="28"/>
          <w:szCs w:val="28"/>
          <w:lang w:val="uk-UA"/>
        </w:rPr>
        <w:t>тис.грн</w:t>
      </w:r>
      <w:proofErr w:type="spellEnd"/>
      <w:r w:rsidRPr="00373B2A">
        <w:rPr>
          <w:sz w:val="28"/>
          <w:szCs w:val="28"/>
          <w:lang w:val="uk-UA"/>
        </w:rPr>
        <w:t>.</w:t>
      </w:r>
      <w:r w:rsidR="00CE0B0D" w:rsidRPr="00373B2A">
        <w:rPr>
          <w:sz w:val="28"/>
          <w:szCs w:val="28"/>
          <w:lang w:val="uk-UA"/>
        </w:rPr>
        <w:t>;</w:t>
      </w:r>
    </w:p>
    <w:p w:rsidR="00D709BB" w:rsidRPr="00373B2A" w:rsidRDefault="00D709BB" w:rsidP="002B216B">
      <w:pPr>
        <w:pStyle w:val="a8"/>
        <w:numPr>
          <w:ilvl w:val="0"/>
          <w:numId w:val="5"/>
        </w:numPr>
        <w:tabs>
          <w:tab w:val="left" w:pos="142"/>
        </w:tabs>
        <w:ind w:left="0" w:firstLine="142"/>
        <w:jc w:val="both"/>
        <w:rPr>
          <w:sz w:val="28"/>
          <w:szCs w:val="28"/>
          <w:lang w:val="uk-UA"/>
        </w:rPr>
      </w:pPr>
    </w:p>
    <w:p w:rsidR="00EB700E" w:rsidRPr="00373B2A" w:rsidRDefault="00EB700E" w:rsidP="00EB700E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>Начальник управління економіки, фінансів</w:t>
      </w:r>
    </w:p>
    <w:p w:rsidR="006B62EB" w:rsidRPr="00373B2A" w:rsidRDefault="00EB700E" w:rsidP="006B62EB">
      <w:pPr>
        <w:jc w:val="both"/>
        <w:rPr>
          <w:sz w:val="28"/>
          <w:szCs w:val="28"/>
          <w:lang w:val="uk-UA"/>
        </w:rPr>
      </w:pPr>
      <w:r w:rsidRPr="00373B2A">
        <w:rPr>
          <w:sz w:val="28"/>
          <w:szCs w:val="28"/>
          <w:lang w:val="uk-UA"/>
        </w:rPr>
        <w:t xml:space="preserve">та міського бюджету                                                                          О.М.Давидко </w:t>
      </w:r>
      <w:r w:rsidR="006B62EB" w:rsidRPr="00373B2A">
        <w:rPr>
          <w:sz w:val="28"/>
          <w:szCs w:val="28"/>
          <w:lang w:val="uk-UA"/>
        </w:rPr>
        <w:t xml:space="preserve">       </w:t>
      </w:r>
    </w:p>
    <w:sectPr w:rsidR="006B62EB" w:rsidRPr="00373B2A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0B2"/>
    <w:multiLevelType w:val="hybridMultilevel"/>
    <w:tmpl w:val="5442FEAA"/>
    <w:lvl w:ilvl="0" w:tplc="412E12C4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342C1"/>
    <w:multiLevelType w:val="hybridMultilevel"/>
    <w:tmpl w:val="51465EE6"/>
    <w:lvl w:ilvl="0" w:tplc="D178693A">
      <w:numFmt w:val="bullet"/>
      <w:lvlText w:val="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31670175"/>
    <w:multiLevelType w:val="hybridMultilevel"/>
    <w:tmpl w:val="FD2639B8"/>
    <w:lvl w:ilvl="0" w:tplc="3FF2A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363E8D"/>
    <w:multiLevelType w:val="hybridMultilevel"/>
    <w:tmpl w:val="3BA23A26"/>
    <w:lvl w:ilvl="0" w:tplc="15BC11C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2117EA2"/>
    <w:multiLevelType w:val="hybridMultilevel"/>
    <w:tmpl w:val="1F869E78"/>
    <w:lvl w:ilvl="0" w:tplc="70D294CE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>
    <w:nsid w:val="687810B1"/>
    <w:multiLevelType w:val="hybridMultilevel"/>
    <w:tmpl w:val="C5780AC0"/>
    <w:lvl w:ilvl="0" w:tplc="7CF407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13BCA"/>
    <w:rsid w:val="0001458B"/>
    <w:rsid w:val="0001634F"/>
    <w:rsid w:val="00017588"/>
    <w:rsid w:val="00017BBD"/>
    <w:rsid w:val="000313F6"/>
    <w:rsid w:val="000336A1"/>
    <w:rsid w:val="000359F8"/>
    <w:rsid w:val="00052AB9"/>
    <w:rsid w:val="00062287"/>
    <w:rsid w:val="00062E7E"/>
    <w:rsid w:val="000670AB"/>
    <w:rsid w:val="00070EC0"/>
    <w:rsid w:val="00072F7B"/>
    <w:rsid w:val="0008030D"/>
    <w:rsid w:val="00080B79"/>
    <w:rsid w:val="00082815"/>
    <w:rsid w:val="000836A8"/>
    <w:rsid w:val="00083C67"/>
    <w:rsid w:val="000B42C0"/>
    <w:rsid w:val="000C191C"/>
    <w:rsid w:val="000C3C8F"/>
    <w:rsid w:val="000C775F"/>
    <w:rsid w:val="000C7EB5"/>
    <w:rsid w:val="000D4410"/>
    <w:rsid w:val="000E3747"/>
    <w:rsid w:val="000E7939"/>
    <w:rsid w:val="000E7943"/>
    <w:rsid w:val="000F0147"/>
    <w:rsid w:val="000F0A04"/>
    <w:rsid w:val="000F4D15"/>
    <w:rsid w:val="000F54C9"/>
    <w:rsid w:val="001007C4"/>
    <w:rsid w:val="00102B30"/>
    <w:rsid w:val="00107BA6"/>
    <w:rsid w:val="001103D1"/>
    <w:rsid w:val="00110A30"/>
    <w:rsid w:val="00110FA8"/>
    <w:rsid w:val="00122EA0"/>
    <w:rsid w:val="00126840"/>
    <w:rsid w:val="00134170"/>
    <w:rsid w:val="00134CE3"/>
    <w:rsid w:val="001365CE"/>
    <w:rsid w:val="00140002"/>
    <w:rsid w:val="00140C2E"/>
    <w:rsid w:val="001461F5"/>
    <w:rsid w:val="00146A9E"/>
    <w:rsid w:val="001474FF"/>
    <w:rsid w:val="00153BC8"/>
    <w:rsid w:val="00154B5B"/>
    <w:rsid w:val="0015542A"/>
    <w:rsid w:val="00157154"/>
    <w:rsid w:val="00157AC7"/>
    <w:rsid w:val="001619EE"/>
    <w:rsid w:val="00163AC1"/>
    <w:rsid w:val="00164109"/>
    <w:rsid w:val="00167AA2"/>
    <w:rsid w:val="001763AC"/>
    <w:rsid w:val="00177FC4"/>
    <w:rsid w:val="001827BD"/>
    <w:rsid w:val="00183D75"/>
    <w:rsid w:val="00184D69"/>
    <w:rsid w:val="00186225"/>
    <w:rsid w:val="0019071E"/>
    <w:rsid w:val="00193B0A"/>
    <w:rsid w:val="001A3F55"/>
    <w:rsid w:val="001A48A9"/>
    <w:rsid w:val="001B5086"/>
    <w:rsid w:val="001C455A"/>
    <w:rsid w:val="001D6437"/>
    <w:rsid w:val="001E0D59"/>
    <w:rsid w:val="001E3B48"/>
    <w:rsid w:val="001E6CC2"/>
    <w:rsid w:val="001E7207"/>
    <w:rsid w:val="001E7581"/>
    <w:rsid w:val="001F3924"/>
    <w:rsid w:val="001F788A"/>
    <w:rsid w:val="001F7B27"/>
    <w:rsid w:val="0020246E"/>
    <w:rsid w:val="00213297"/>
    <w:rsid w:val="00217DF8"/>
    <w:rsid w:val="00223FB9"/>
    <w:rsid w:val="00225A1E"/>
    <w:rsid w:val="00230211"/>
    <w:rsid w:val="002330AD"/>
    <w:rsid w:val="00233323"/>
    <w:rsid w:val="0023530D"/>
    <w:rsid w:val="00241AFC"/>
    <w:rsid w:val="00246AE1"/>
    <w:rsid w:val="002472D5"/>
    <w:rsid w:val="002533BF"/>
    <w:rsid w:val="00260597"/>
    <w:rsid w:val="00264FE5"/>
    <w:rsid w:val="0026777B"/>
    <w:rsid w:val="00274945"/>
    <w:rsid w:val="00277009"/>
    <w:rsid w:val="00281D1F"/>
    <w:rsid w:val="0028393C"/>
    <w:rsid w:val="002871F1"/>
    <w:rsid w:val="00287315"/>
    <w:rsid w:val="00297934"/>
    <w:rsid w:val="002A1931"/>
    <w:rsid w:val="002A2EF1"/>
    <w:rsid w:val="002A3062"/>
    <w:rsid w:val="002A5F2E"/>
    <w:rsid w:val="002B216B"/>
    <w:rsid w:val="002B49B1"/>
    <w:rsid w:val="002B5839"/>
    <w:rsid w:val="002B7CC0"/>
    <w:rsid w:val="002C12D7"/>
    <w:rsid w:val="002C79D6"/>
    <w:rsid w:val="002D12C1"/>
    <w:rsid w:val="002D3E07"/>
    <w:rsid w:val="002D4481"/>
    <w:rsid w:val="002D4923"/>
    <w:rsid w:val="002D5DB0"/>
    <w:rsid w:val="002E23D7"/>
    <w:rsid w:val="002E2588"/>
    <w:rsid w:val="002E4A96"/>
    <w:rsid w:val="002F05CF"/>
    <w:rsid w:val="002F0FEC"/>
    <w:rsid w:val="002F2180"/>
    <w:rsid w:val="00302E63"/>
    <w:rsid w:val="0032410E"/>
    <w:rsid w:val="00325200"/>
    <w:rsid w:val="0032735C"/>
    <w:rsid w:val="00335AC1"/>
    <w:rsid w:val="00342082"/>
    <w:rsid w:val="00343857"/>
    <w:rsid w:val="00343AA9"/>
    <w:rsid w:val="0035008D"/>
    <w:rsid w:val="00366A5A"/>
    <w:rsid w:val="00371CAD"/>
    <w:rsid w:val="003721EA"/>
    <w:rsid w:val="00373B2A"/>
    <w:rsid w:val="00374724"/>
    <w:rsid w:val="00381BB3"/>
    <w:rsid w:val="00383375"/>
    <w:rsid w:val="00383639"/>
    <w:rsid w:val="003839C9"/>
    <w:rsid w:val="00384D93"/>
    <w:rsid w:val="00384F3E"/>
    <w:rsid w:val="003954A5"/>
    <w:rsid w:val="003A35C8"/>
    <w:rsid w:val="003A65FC"/>
    <w:rsid w:val="003B352C"/>
    <w:rsid w:val="003C30C0"/>
    <w:rsid w:val="003D1242"/>
    <w:rsid w:val="003D6F82"/>
    <w:rsid w:val="003E0EA5"/>
    <w:rsid w:val="003E4DEF"/>
    <w:rsid w:val="003E4F46"/>
    <w:rsid w:val="003E5017"/>
    <w:rsid w:val="003F02F8"/>
    <w:rsid w:val="003F13FB"/>
    <w:rsid w:val="003F1B0C"/>
    <w:rsid w:val="0040018E"/>
    <w:rsid w:val="00412A85"/>
    <w:rsid w:val="0042312D"/>
    <w:rsid w:val="0042743E"/>
    <w:rsid w:val="00433F8A"/>
    <w:rsid w:val="0044568F"/>
    <w:rsid w:val="004478E9"/>
    <w:rsid w:val="00460AB8"/>
    <w:rsid w:val="00461B9A"/>
    <w:rsid w:val="00472517"/>
    <w:rsid w:val="0047512A"/>
    <w:rsid w:val="004773EB"/>
    <w:rsid w:val="004802D5"/>
    <w:rsid w:val="004949BE"/>
    <w:rsid w:val="00495C67"/>
    <w:rsid w:val="004A0974"/>
    <w:rsid w:val="004A2F2C"/>
    <w:rsid w:val="004A4D5C"/>
    <w:rsid w:val="004A63DF"/>
    <w:rsid w:val="004B68DD"/>
    <w:rsid w:val="004B7961"/>
    <w:rsid w:val="004C2217"/>
    <w:rsid w:val="004C2EAC"/>
    <w:rsid w:val="004C53AC"/>
    <w:rsid w:val="004D2281"/>
    <w:rsid w:val="004D370F"/>
    <w:rsid w:val="004D3EEB"/>
    <w:rsid w:val="004F18FC"/>
    <w:rsid w:val="00516516"/>
    <w:rsid w:val="0051710C"/>
    <w:rsid w:val="00522F3E"/>
    <w:rsid w:val="00530636"/>
    <w:rsid w:val="00536D87"/>
    <w:rsid w:val="005439FA"/>
    <w:rsid w:val="00544705"/>
    <w:rsid w:val="00547441"/>
    <w:rsid w:val="00550266"/>
    <w:rsid w:val="005504EA"/>
    <w:rsid w:val="00553CB5"/>
    <w:rsid w:val="0055779F"/>
    <w:rsid w:val="00557A7C"/>
    <w:rsid w:val="00557CDD"/>
    <w:rsid w:val="00565865"/>
    <w:rsid w:val="005673D1"/>
    <w:rsid w:val="0056760D"/>
    <w:rsid w:val="005678CE"/>
    <w:rsid w:val="0057502E"/>
    <w:rsid w:val="005756EC"/>
    <w:rsid w:val="00582360"/>
    <w:rsid w:val="005853E2"/>
    <w:rsid w:val="00587220"/>
    <w:rsid w:val="00592B20"/>
    <w:rsid w:val="005A0838"/>
    <w:rsid w:val="005A0DC8"/>
    <w:rsid w:val="005A1BF9"/>
    <w:rsid w:val="005B1CC9"/>
    <w:rsid w:val="005B516F"/>
    <w:rsid w:val="005C4389"/>
    <w:rsid w:val="005C4CFC"/>
    <w:rsid w:val="005D2980"/>
    <w:rsid w:val="005D351C"/>
    <w:rsid w:val="005D7B4C"/>
    <w:rsid w:val="005E167D"/>
    <w:rsid w:val="005E57E1"/>
    <w:rsid w:val="005F0933"/>
    <w:rsid w:val="005F4532"/>
    <w:rsid w:val="00600824"/>
    <w:rsid w:val="006138D4"/>
    <w:rsid w:val="00620C2F"/>
    <w:rsid w:val="0062672C"/>
    <w:rsid w:val="00635895"/>
    <w:rsid w:val="00640836"/>
    <w:rsid w:val="00646FA8"/>
    <w:rsid w:val="006514A3"/>
    <w:rsid w:val="0065592C"/>
    <w:rsid w:val="00655BD5"/>
    <w:rsid w:val="00661F9E"/>
    <w:rsid w:val="0066424B"/>
    <w:rsid w:val="00671B05"/>
    <w:rsid w:val="0068079C"/>
    <w:rsid w:val="0068143E"/>
    <w:rsid w:val="0068511D"/>
    <w:rsid w:val="006856C3"/>
    <w:rsid w:val="0068575D"/>
    <w:rsid w:val="0068645E"/>
    <w:rsid w:val="00694628"/>
    <w:rsid w:val="006972B3"/>
    <w:rsid w:val="006A0548"/>
    <w:rsid w:val="006A0660"/>
    <w:rsid w:val="006A0AD2"/>
    <w:rsid w:val="006A0F5B"/>
    <w:rsid w:val="006B4D8E"/>
    <w:rsid w:val="006B62EB"/>
    <w:rsid w:val="006B75C4"/>
    <w:rsid w:val="006B7C86"/>
    <w:rsid w:val="006C1C4D"/>
    <w:rsid w:val="006C28B7"/>
    <w:rsid w:val="006C505E"/>
    <w:rsid w:val="006C5347"/>
    <w:rsid w:val="006D4043"/>
    <w:rsid w:val="006E6C4E"/>
    <w:rsid w:val="006E7A7E"/>
    <w:rsid w:val="006F3AB0"/>
    <w:rsid w:val="006F459E"/>
    <w:rsid w:val="006F4F4A"/>
    <w:rsid w:val="006F5E14"/>
    <w:rsid w:val="006F69BD"/>
    <w:rsid w:val="00701990"/>
    <w:rsid w:val="00705986"/>
    <w:rsid w:val="007079F4"/>
    <w:rsid w:val="00711FCE"/>
    <w:rsid w:val="007121C3"/>
    <w:rsid w:val="00715375"/>
    <w:rsid w:val="00720EDB"/>
    <w:rsid w:val="00727908"/>
    <w:rsid w:val="00727D7A"/>
    <w:rsid w:val="00735675"/>
    <w:rsid w:val="00740B9C"/>
    <w:rsid w:val="00742CE3"/>
    <w:rsid w:val="00751698"/>
    <w:rsid w:val="00751D9A"/>
    <w:rsid w:val="007538F3"/>
    <w:rsid w:val="00760AC1"/>
    <w:rsid w:val="007612A7"/>
    <w:rsid w:val="007673C1"/>
    <w:rsid w:val="0077113B"/>
    <w:rsid w:val="00772859"/>
    <w:rsid w:val="007754E2"/>
    <w:rsid w:val="00780B17"/>
    <w:rsid w:val="00782192"/>
    <w:rsid w:val="007832C2"/>
    <w:rsid w:val="00791A56"/>
    <w:rsid w:val="00794598"/>
    <w:rsid w:val="007A6EFF"/>
    <w:rsid w:val="007B0012"/>
    <w:rsid w:val="007B0182"/>
    <w:rsid w:val="007C4F3E"/>
    <w:rsid w:val="007C7112"/>
    <w:rsid w:val="007C7160"/>
    <w:rsid w:val="007D0B2D"/>
    <w:rsid w:val="007D0EBC"/>
    <w:rsid w:val="007D5A91"/>
    <w:rsid w:val="007D7643"/>
    <w:rsid w:val="007E0F95"/>
    <w:rsid w:val="007E1C7F"/>
    <w:rsid w:val="007E439A"/>
    <w:rsid w:val="007E5809"/>
    <w:rsid w:val="007F1067"/>
    <w:rsid w:val="007F1617"/>
    <w:rsid w:val="007F1756"/>
    <w:rsid w:val="007F5FA1"/>
    <w:rsid w:val="00805B7B"/>
    <w:rsid w:val="008104D2"/>
    <w:rsid w:val="008125CA"/>
    <w:rsid w:val="00812824"/>
    <w:rsid w:val="008150CC"/>
    <w:rsid w:val="0081563E"/>
    <w:rsid w:val="00820E3D"/>
    <w:rsid w:val="00821C7B"/>
    <w:rsid w:val="00824C1C"/>
    <w:rsid w:val="00831007"/>
    <w:rsid w:val="00833104"/>
    <w:rsid w:val="00833941"/>
    <w:rsid w:val="0084064D"/>
    <w:rsid w:val="00840B0D"/>
    <w:rsid w:val="008543C5"/>
    <w:rsid w:val="008547E3"/>
    <w:rsid w:val="008552FB"/>
    <w:rsid w:val="00862473"/>
    <w:rsid w:val="00864DD4"/>
    <w:rsid w:val="008674D0"/>
    <w:rsid w:val="00873EAA"/>
    <w:rsid w:val="00874538"/>
    <w:rsid w:val="008809A9"/>
    <w:rsid w:val="00881887"/>
    <w:rsid w:val="00884206"/>
    <w:rsid w:val="008868D1"/>
    <w:rsid w:val="00890160"/>
    <w:rsid w:val="00892ABF"/>
    <w:rsid w:val="0089389C"/>
    <w:rsid w:val="008960F0"/>
    <w:rsid w:val="00897621"/>
    <w:rsid w:val="00897D97"/>
    <w:rsid w:val="008A56BE"/>
    <w:rsid w:val="008A64AD"/>
    <w:rsid w:val="008B302A"/>
    <w:rsid w:val="008C0867"/>
    <w:rsid w:val="008D0C4A"/>
    <w:rsid w:val="008D33BE"/>
    <w:rsid w:val="008D7DA9"/>
    <w:rsid w:val="008F1005"/>
    <w:rsid w:val="008F187A"/>
    <w:rsid w:val="008F3303"/>
    <w:rsid w:val="009101EF"/>
    <w:rsid w:val="009117F3"/>
    <w:rsid w:val="00914F5B"/>
    <w:rsid w:val="00920727"/>
    <w:rsid w:val="0092386E"/>
    <w:rsid w:val="00923AC7"/>
    <w:rsid w:val="009266E2"/>
    <w:rsid w:val="00932E8D"/>
    <w:rsid w:val="00935D1A"/>
    <w:rsid w:val="00941738"/>
    <w:rsid w:val="00943925"/>
    <w:rsid w:val="00963446"/>
    <w:rsid w:val="00971537"/>
    <w:rsid w:val="00976379"/>
    <w:rsid w:val="00976837"/>
    <w:rsid w:val="009801AB"/>
    <w:rsid w:val="00982819"/>
    <w:rsid w:val="00986DB3"/>
    <w:rsid w:val="00987E84"/>
    <w:rsid w:val="00993F4B"/>
    <w:rsid w:val="009948A2"/>
    <w:rsid w:val="009A1D37"/>
    <w:rsid w:val="009B5C54"/>
    <w:rsid w:val="009B613C"/>
    <w:rsid w:val="009C58BF"/>
    <w:rsid w:val="009C5E74"/>
    <w:rsid w:val="009D0714"/>
    <w:rsid w:val="009D3CAD"/>
    <w:rsid w:val="009D423C"/>
    <w:rsid w:val="009D4B22"/>
    <w:rsid w:val="009E151C"/>
    <w:rsid w:val="009E1C9D"/>
    <w:rsid w:val="009E3DA9"/>
    <w:rsid w:val="009E5942"/>
    <w:rsid w:val="009F74E7"/>
    <w:rsid w:val="00A01C50"/>
    <w:rsid w:val="00A1126C"/>
    <w:rsid w:val="00A30D6F"/>
    <w:rsid w:val="00A312A3"/>
    <w:rsid w:val="00A33FDA"/>
    <w:rsid w:val="00A341C6"/>
    <w:rsid w:val="00A344DA"/>
    <w:rsid w:val="00A35004"/>
    <w:rsid w:val="00A35399"/>
    <w:rsid w:val="00A422DF"/>
    <w:rsid w:val="00A450D5"/>
    <w:rsid w:val="00A5242A"/>
    <w:rsid w:val="00A541EE"/>
    <w:rsid w:val="00A54F4C"/>
    <w:rsid w:val="00A65E62"/>
    <w:rsid w:val="00A74AAC"/>
    <w:rsid w:val="00A80251"/>
    <w:rsid w:val="00A87FE3"/>
    <w:rsid w:val="00A9753E"/>
    <w:rsid w:val="00AA0BCB"/>
    <w:rsid w:val="00AA1E2C"/>
    <w:rsid w:val="00AA29DC"/>
    <w:rsid w:val="00AB04D1"/>
    <w:rsid w:val="00AB1A13"/>
    <w:rsid w:val="00AB2F7A"/>
    <w:rsid w:val="00AC0375"/>
    <w:rsid w:val="00AC35F6"/>
    <w:rsid w:val="00AC4638"/>
    <w:rsid w:val="00AC79E1"/>
    <w:rsid w:val="00AD46AB"/>
    <w:rsid w:val="00AE72A2"/>
    <w:rsid w:val="00AF38A7"/>
    <w:rsid w:val="00B0057E"/>
    <w:rsid w:val="00B006AC"/>
    <w:rsid w:val="00B029A2"/>
    <w:rsid w:val="00B02A25"/>
    <w:rsid w:val="00B0601E"/>
    <w:rsid w:val="00B066E5"/>
    <w:rsid w:val="00B07E9C"/>
    <w:rsid w:val="00B15904"/>
    <w:rsid w:val="00B16F83"/>
    <w:rsid w:val="00B20609"/>
    <w:rsid w:val="00B21E6D"/>
    <w:rsid w:val="00B25162"/>
    <w:rsid w:val="00B2776F"/>
    <w:rsid w:val="00B27A0F"/>
    <w:rsid w:val="00B313F6"/>
    <w:rsid w:val="00B3447F"/>
    <w:rsid w:val="00B34E50"/>
    <w:rsid w:val="00B36062"/>
    <w:rsid w:val="00B4797F"/>
    <w:rsid w:val="00B54D73"/>
    <w:rsid w:val="00B55B0B"/>
    <w:rsid w:val="00B70C21"/>
    <w:rsid w:val="00B71C8D"/>
    <w:rsid w:val="00B734C6"/>
    <w:rsid w:val="00B7454D"/>
    <w:rsid w:val="00B76BB5"/>
    <w:rsid w:val="00B77EF4"/>
    <w:rsid w:val="00B810E1"/>
    <w:rsid w:val="00B83CF5"/>
    <w:rsid w:val="00B92D01"/>
    <w:rsid w:val="00BA627E"/>
    <w:rsid w:val="00BC059D"/>
    <w:rsid w:val="00BC7EAA"/>
    <w:rsid w:val="00BD15B3"/>
    <w:rsid w:val="00BD449B"/>
    <w:rsid w:val="00BD70A1"/>
    <w:rsid w:val="00BD78A0"/>
    <w:rsid w:val="00BE61D7"/>
    <w:rsid w:val="00BE707E"/>
    <w:rsid w:val="00C0077E"/>
    <w:rsid w:val="00C0399C"/>
    <w:rsid w:val="00C06208"/>
    <w:rsid w:val="00C117AA"/>
    <w:rsid w:val="00C11CA7"/>
    <w:rsid w:val="00C20D48"/>
    <w:rsid w:val="00C22AA9"/>
    <w:rsid w:val="00C23B47"/>
    <w:rsid w:val="00C4775D"/>
    <w:rsid w:val="00C50959"/>
    <w:rsid w:val="00C51A3F"/>
    <w:rsid w:val="00C52111"/>
    <w:rsid w:val="00C567A4"/>
    <w:rsid w:val="00C63933"/>
    <w:rsid w:val="00C670F5"/>
    <w:rsid w:val="00C74022"/>
    <w:rsid w:val="00C75A49"/>
    <w:rsid w:val="00C77982"/>
    <w:rsid w:val="00C80356"/>
    <w:rsid w:val="00C81F84"/>
    <w:rsid w:val="00C96C9C"/>
    <w:rsid w:val="00CA0C91"/>
    <w:rsid w:val="00CB1707"/>
    <w:rsid w:val="00CB1CE1"/>
    <w:rsid w:val="00CB5D35"/>
    <w:rsid w:val="00CC14BA"/>
    <w:rsid w:val="00CC5919"/>
    <w:rsid w:val="00CC5E3B"/>
    <w:rsid w:val="00CD4091"/>
    <w:rsid w:val="00CD777C"/>
    <w:rsid w:val="00CE0416"/>
    <w:rsid w:val="00CE0B0D"/>
    <w:rsid w:val="00CE2DA4"/>
    <w:rsid w:val="00CE4D82"/>
    <w:rsid w:val="00CE5866"/>
    <w:rsid w:val="00CF01E8"/>
    <w:rsid w:val="00D027DC"/>
    <w:rsid w:val="00D14950"/>
    <w:rsid w:val="00D34BAB"/>
    <w:rsid w:val="00D357CF"/>
    <w:rsid w:val="00D407C4"/>
    <w:rsid w:val="00D40B2E"/>
    <w:rsid w:val="00D40B3F"/>
    <w:rsid w:val="00D41F21"/>
    <w:rsid w:val="00D42572"/>
    <w:rsid w:val="00D509D4"/>
    <w:rsid w:val="00D52707"/>
    <w:rsid w:val="00D53BD6"/>
    <w:rsid w:val="00D5555B"/>
    <w:rsid w:val="00D654DD"/>
    <w:rsid w:val="00D66429"/>
    <w:rsid w:val="00D70233"/>
    <w:rsid w:val="00D709BB"/>
    <w:rsid w:val="00D73A17"/>
    <w:rsid w:val="00D74280"/>
    <w:rsid w:val="00D7748A"/>
    <w:rsid w:val="00D90DE6"/>
    <w:rsid w:val="00D91FA3"/>
    <w:rsid w:val="00DA3757"/>
    <w:rsid w:val="00DA44A8"/>
    <w:rsid w:val="00DB241B"/>
    <w:rsid w:val="00DB271C"/>
    <w:rsid w:val="00DB47A7"/>
    <w:rsid w:val="00DB6DE0"/>
    <w:rsid w:val="00DB74F2"/>
    <w:rsid w:val="00DC48F5"/>
    <w:rsid w:val="00DC7F29"/>
    <w:rsid w:val="00DD3945"/>
    <w:rsid w:val="00DD5D15"/>
    <w:rsid w:val="00DE064C"/>
    <w:rsid w:val="00DF0C11"/>
    <w:rsid w:val="00DF0F3B"/>
    <w:rsid w:val="00DF33DC"/>
    <w:rsid w:val="00DF53CC"/>
    <w:rsid w:val="00DF634C"/>
    <w:rsid w:val="00DF7CF9"/>
    <w:rsid w:val="00E01A7D"/>
    <w:rsid w:val="00E16AB5"/>
    <w:rsid w:val="00E2497D"/>
    <w:rsid w:val="00E25158"/>
    <w:rsid w:val="00E30DCC"/>
    <w:rsid w:val="00E3182F"/>
    <w:rsid w:val="00E34EB3"/>
    <w:rsid w:val="00E35A6D"/>
    <w:rsid w:val="00E42291"/>
    <w:rsid w:val="00E439C2"/>
    <w:rsid w:val="00E45D0A"/>
    <w:rsid w:val="00E46224"/>
    <w:rsid w:val="00E466C1"/>
    <w:rsid w:val="00E47087"/>
    <w:rsid w:val="00E50076"/>
    <w:rsid w:val="00E51B52"/>
    <w:rsid w:val="00E52714"/>
    <w:rsid w:val="00E52F1C"/>
    <w:rsid w:val="00E547D0"/>
    <w:rsid w:val="00E66AD7"/>
    <w:rsid w:val="00E67D07"/>
    <w:rsid w:val="00E91150"/>
    <w:rsid w:val="00E96F57"/>
    <w:rsid w:val="00EA0233"/>
    <w:rsid w:val="00EA5BBC"/>
    <w:rsid w:val="00EA624F"/>
    <w:rsid w:val="00EB545A"/>
    <w:rsid w:val="00EB700E"/>
    <w:rsid w:val="00EC08E1"/>
    <w:rsid w:val="00EC441C"/>
    <w:rsid w:val="00EC6BA7"/>
    <w:rsid w:val="00ED1DF0"/>
    <w:rsid w:val="00ED44F1"/>
    <w:rsid w:val="00EE5EF6"/>
    <w:rsid w:val="00EF31B9"/>
    <w:rsid w:val="00EF3396"/>
    <w:rsid w:val="00EF3DC9"/>
    <w:rsid w:val="00EF4BAB"/>
    <w:rsid w:val="00EF5823"/>
    <w:rsid w:val="00EF6E4A"/>
    <w:rsid w:val="00F00F47"/>
    <w:rsid w:val="00F104C6"/>
    <w:rsid w:val="00F17E14"/>
    <w:rsid w:val="00F274B0"/>
    <w:rsid w:val="00F2783D"/>
    <w:rsid w:val="00F40B84"/>
    <w:rsid w:val="00F4523E"/>
    <w:rsid w:val="00F531C0"/>
    <w:rsid w:val="00F54EF9"/>
    <w:rsid w:val="00F56F6F"/>
    <w:rsid w:val="00F66429"/>
    <w:rsid w:val="00F7114D"/>
    <w:rsid w:val="00F72D5E"/>
    <w:rsid w:val="00F82288"/>
    <w:rsid w:val="00F8437F"/>
    <w:rsid w:val="00F87BC2"/>
    <w:rsid w:val="00F96C4B"/>
    <w:rsid w:val="00F974F3"/>
    <w:rsid w:val="00FA1500"/>
    <w:rsid w:val="00FA3F9B"/>
    <w:rsid w:val="00FA40A5"/>
    <w:rsid w:val="00FB6454"/>
    <w:rsid w:val="00FC124A"/>
    <w:rsid w:val="00FC4654"/>
    <w:rsid w:val="00FC5D78"/>
    <w:rsid w:val="00FC5E1F"/>
    <w:rsid w:val="00FE1508"/>
    <w:rsid w:val="00FE43C5"/>
    <w:rsid w:val="00FE5057"/>
    <w:rsid w:val="00FE523F"/>
    <w:rsid w:val="00FE577A"/>
    <w:rsid w:val="00FE61B2"/>
    <w:rsid w:val="00FE746D"/>
    <w:rsid w:val="00FF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99"/>
    <w:qFormat/>
    <w:rsid w:val="00EB70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218E0-F095-494B-9567-AD6710D81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2110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173</cp:revision>
  <dcterms:created xsi:type="dcterms:W3CDTF">2022-06-06T05:59:00Z</dcterms:created>
  <dcterms:modified xsi:type="dcterms:W3CDTF">2024-02-08T12:04:00Z</dcterms:modified>
</cp:coreProperties>
</file>